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48" w:rsidRPr="00292C27" w:rsidRDefault="00A66F03" w:rsidP="000C1705">
      <w:pPr>
        <w:pStyle w:val="Ingetavstnd"/>
        <w:rPr>
          <w:b/>
        </w:rPr>
      </w:pPr>
      <w:r w:rsidRPr="00292C27">
        <w:rPr>
          <w:b/>
        </w:rPr>
        <w:t>Verksamhetsberättelse för Örebro Bordtennis Seniorer avseende verksamhetsåret 2018.</w:t>
      </w:r>
    </w:p>
    <w:p w:rsidR="00925C19" w:rsidRPr="00292C27" w:rsidRDefault="00925C19" w:rsidP="00A66F03">
      <w:pPr>
        <w:pStyle w:val="Ingetavstnd"/>
        <w:rPr>
          <w:b/>
        </w:rPr>
      </w:pPr>
    </w:p>
    <w:p w:rsidR="00A66F03" w:rsidRPr="00292C27" w:rsidRDefault="00A66F03" w:rsidP="00A66F03">
      <w:pPr>
        <w:pStyle w:val="Ingetavstnd"/>
        <w:rPr>
          <w:b/>
        </w:rPr>
      </w:pPr>
      <w:r w:rsidRPr="00292C27">
        <w:rPr>
          <w:b/>
        </w:rPr>
        <w:t>Styrelsen</w:t>
      </w:r>
    </w:p>
    <w:p w:rsidR="00A66F03" w:rsidRPr="00292C27" w:rsidRDefault="0024712D" w:rsidP="00A66F03">
      <w:pPr>
        <w:pStyle w:val="Ingetavstnd"/>
      </w:pPr>
      <w:r>
        <w:t>Den a</w:t>
      </w:r>
      <w:r w:rsidR="00A66F03" w:rsidRPr="00292C27">
        <w:t>v Årsstämman utsedd styrelse</w:t>
      </w:r>
      <w:r>
        <w:t>n</w:t>
      </w:r>
      <w:r w:rsidR="00A66F03" w:rsidRPr="00292C27">
        <w:t xml:space="preserve"> har under året bestått av Sigvard Marjasin, ordförande, Björn Strålman, sekreterare</w:t>
      </w:r>
      <w:r w:rsidR="000C1705" w:rsidRPr="00292C27">
        <w:t>,</w:t>
      </w:r>
      <w:r w:rsidR="00A66F03" w:rsidRPr="00292C27">
        <w:t xml:space="preserve"> Björn Bergström, Kassör, med Alex Rojal och Göran Sandahl som ersättare.</w:t>
      </w:r>
    </w:p>
    <w:p w:rsidR="00A66F03" w:rsidRPr="00292C27" w:rsidRDefault="000A050F" w:rsidP="00A66F03">
      <w:pPr>
        <w:pStyle w:val="Ingetavstnd"/>
      </w:pPr>
      <w:r w:rsidRPr="00292C27">
        <w:t>Övriga av Stämman utsedda funktionärer är Lars Östring, revisor</w:t>
      </w:r>
      <w:r w:rsidR="007D7A17" w:rsidRPr="00292C27">
        <w:t>;</w:t>
      </w:r>
      <w:r w:rsidRPr="00292C27">
        <w:t xml:space="preserve"> </w:t>
      </w:r>
      <w:r w:rsidR="0024712D">
        <w:t xml:space="preserve">valberedning: </w:t>
      </w:r>
      <w:r w:rsidRPr="00292C27">
        <w:t>Jörgen Garvill, sammankallande,</w:t>
      </w:r>
      <w:r w:rsidR="007D7A17" w:rsidRPr="00292C27">
        <w:t xml:space="preserve"> </w:t>
      </w:r>
      <w:r w:rsidR="0024712D">
        <w:t xml:space="preserve">och </w:t>
      </w:r>
      <w:r w:rsidRPr="00292C27">
        <w:t>Björn Tegestam</w:t>
      </w:r>
      <w:r w:rsidR="0024712D">
        <w:t>.</w:t>
      </w:r>
      <w:r w:rsidR="00784D72" w:rsidRPr="00292C27">
        <w:t xml:space="preserve"> </w:t>
      </w:r>
    </w:p>
    <w:p w:rsidR="000C1705" w:rsidRPr="00292C27" w:rsidRDefault="000C1705" w:rsidP="00A66F03">
      <w:pPr>
        <w:pStyle w:val="Ingetavstnd"/>
      </w:pPr>
    </w:p>
    <w:p w:rsidR="007C1439" w:rsidRPr="00292C27" w:rsidRDefault="007C1439" w:rsidP="00A66F03">
      <w:pPr>
        <w:pStyle w:val="Ingetavstnd"/>
      </w:pPr>
      <w:r w:rsidRPr="00292C27">
        <w:t>Härutöver har styrelsen uppdragit åt Alex Rojal att som Klubbmästare, bl a svara för medlemsmatrikel</w:t>
      </w:r>
      <w:r w:rsidR="0024712D">
        <w:t>n och</w:t>
      </w:r>
      <w:r w:rsidRPr="00292C27">
        <w:t xml:space="preserve"> att tillsammans med Björn Tegestam</w:t>
      </w:r>
      <w:r w:rsidR="00D66073" w:rsidRPr="00292C27">
        <w:t>, sammankallande,</w:t>
      </w:r>
      <w:r w:rsidRPr="00292C27">
        <w:t xml:space="preserve"> och Lars Östring</w:t>
      </w:r>
      <w:r w:rsidR="00D66073" w:rsidRPr="00292C27">
        <w:t>,</w:t>
      </w:r>
      <w:r w:rsidRPr="00292C27">
        <w:t xml:space="preserve"> </w:t>
      </w:r>
      <w:r w:rsidR="00211F82" w:rsidRPr="00292C27">
        <w:t xml:space="preserve">utgöra </w:t>
      </w:r>
      <w:r w:rsidRPr="00292C27">
        <w:t>tävlingskommitté, TK.</w:t>
      </w:r>
    </w:p>
    <w:p w:rsidR="000C1705" w:rsidRPr="00292C27" w:rsidRDefault="000C1705" w:rsidP="00A66F03">
      <w:pPr>
        <w:pStyle w:val="Ingetavstnd"/>
      </w:pPr>
    </w:p>
    <w:p w:rsidR="007C1439" w:rsidRPr="00292C27" w:rsidRDefault="007C1439" w:rsidP="00A66F03">
      <w:pPr>
        <w:pStyle w:val="Ingetavstnd"/>
      </w:pPr>
      <w:r w:rsidRPr="00292C27">
        <w:t xml:space="preserve">Styrelsen har under året haft sju protokollförda </w:t>
      </w:r>
      <w:r w:rsidR="0056196E" w:rsidRPr="00292C27">
        <w:t xml:space="preserve">sammanträden; </w:t>
      </w:r>
      <w:r w:rsidRPr="00292C27">
        <w:t>därutöver</w:t>
      </w:r>
      <w:r w:rsidR="0056196E" w:rsidRPr="00292C27">
        <w:t xml:space="preserve"> har</w:t>
      </w:r>
      <w:r w:rsidRPr="00292C27">
        <w:t xml:space="preserve"> </w:t>
      </w:r>
      <w:r w:rsidR="0056196E" w:rsidRPr="00292C27">
        <w:t>information och medlems</w:t>
      </w:r>
      <w:r w:rsidRPr="00292C27">
        <w:t>samrå</w:t>
      </w:r>
      <w:r w:rsidR="0056196E" w:rsidRPr="00292C27">
        <w:t>d ägt rum</w:t>
      </w:r>
      <w:r w:rsidR="00E20C9A" w:rsidRPr="00292C27">
        <w:t>,</w:t>
      </w:r>
      <w:r w:rsidR="0056196E" w:rsidRPr="00292C27">
        <w:t xml:space="preserve"> </w:t>
      </w:r>
      <w:r w:rsidR="00E20C9A" w:rsidRPr="00292C27">
        <w:t xml:space="preserve">i allmänhet, </w:t>
      </w:r>
      <w:r w:rsidR="0056196E" w:rsidRPr="00292C27">
        <w:t>vid ”torsdagskaffet”.</w:t>
      </w:r>
    </w:p>
    <w:p w:rsidR="0056196E" w:rsidRPr="00292C27" w:rsidRDefault="0056196E" w:rsidP="00A66F03">
      <w:pPr>
        <w:pStyle w:val="Ingetavstnd"/>
      </w:pPr>
    </w:p>
    <w:p w:rsidR="0056196E" w:rsidRPr="00292C27" w:rsidRDefault="0056196E" w:rsidP="00A66F03">
      <w:pPr>
        <w:pStyle w:val="Ingetavstnd"/>
        <w:rPr>
          <w:b/>
        </w:rPr>
      </w:pPr>
      <w:r w:rsidRPr="00292C27">
        <w:rPr>
          <w:b/>
        </w:rPr>
        <w:t>Ekonomi</w:t>
      </w:r>
    </w:p>
    <w:p w:rsidR="0056196E" w:rsidRPr="00292C27" w:rsidRDefault="0056196E" w:rsidP="00A66F03">
      <w:pPr>
        <w:pStyle w:val="Ingetavstnd"/>
      </w:pPr>
      <w:r w:rsidRPr="00292C27">
        <w:t>Föreningens ekonomi är, utan att för den skull vara överdådig,</w:t>
      </w:r>
      <w:r w:rsidR="00E53E86" w:rsidRPr="00292C27">
        <w:t xml:space="preserve"> ändå</w:t>
      </w:r>
      <w:r w:rsidRPr="00292C27">
        <w:t xml:space="preserve"> god. Förutom influtna medlems</w:t>
      </w:r>
      <w:r w:rsidR="007F0607" w:rsidRPr="00292C27">
        <w:t xml:space="preserve"> </w:t>
      </w:r>
      <w:r w:rsidRPr="00292C27">
        <w:t xml:space="preserve">avgifter </w:t>
      </w:r>
      <w:r w:rsidR="007F0607" w:rsidRPr="00292C27">
        <w:t>har överskott av lotteri och försäljning av rabatthäftet, Restaurang</w:t>
      </w:r>
      <w:r w:rsidR="00E53E86" w:rsidRPr="00292C27">
        <w:t xml:space="preserve">- </w:t>
      </w:r>
      <w:r w:rsidR="007F0607" w:rsidRPr="00292C27">
        <w:t>chansen, lämnat betydande bidrag. I övrigt hänvisas till den ekonomiska berättelsen.</w:t>
      </w:r>
    </w:p>
    <w:p w:rsidR="007F0607" w:rsidRPr="00292C27" w:rsidRDefault="00292C27" w:rsidP="00292C27">
      <w:pPr>
        <w:pStyle w:val="Ingetavstnd"/>
        <w:tabs>
          <w:tab w:val="left" w:pos="1740"/>
        </w:tabs>
      </w:pPr>
      <w:r w:rsidRPr="00292C27">
        <w:tab/>
      </w:r>
    </w:p>
    <w:p w:rsidR="007F0607" w:rsidRPr="00292C27" w:rsidRDefault="007F0607" w:rsidP="00A66F03">
      <w:pPr>
        <w:pStyle w:val="Ingetavstnd"/>
        <w:rPr>
          <w:b/>
        </w:rPr>
      </w:pPr>
      <w:r w:rsidRPr="00292C27">
        <w:rPr>
          <w:b/>
        </w:rPr>
        <w:t>Uppvaktningar</w:t>
      </w:r>
    </w:p>
    <w:p w:rsidR="007F0607" w:rsidRPr="00292C27" w:rsidRDefault="007F0607" w:rsidP="00A66F03">
      <w:pPr>
        <w:pStyle w:val="Ingetavstnd"/>
      </w:pPr>
      <w:r w:rsidRPr="00292C27">
        <w:t xml:space="preserve">Under året har styrelsen uppvaktat jubilerande medlemmar som uppnått 60, 70 och 75 års ålder. </w:t>
      </w:r>
    </w:p>
    <w:p w:rsidR="007F0607" w:rsidRPr="00292C27" w:rsidRDefault="007F0607" w:rsidP="00A66F03">
      <w:pPr>
        <w:pStyle w:val="Ingetavstnd"/>
      </w:pPr>
    </w:p>
    <w:p w:rsidR="007F0607" w:rsidRPr="00292C27" w:rsidRDefault="007F0607" w:rsidP="00A66F03">
      <w:pPr>
        <w:pStyle w:val="Ingetavstnd"/>
        <w:rPr>
          <w:b/>
        </w:rPr>
      </w:pPr>
      <w:r w:rsidRPr="00292C27">
        <w:rPr>
          <w:b/>
        </w:rPr>
        <w:t>Medlemsantal och närvaro</w:t>
      </w:r>
    </w:p>
    <w:p w:rsidR="00D000AC" w:rsidRPr="00292C27" w:rsidRDefault="00E53E86" w:rsidP="00A66F03">
      <w:pPr>
        <w:pStyle w:val="Ingetavstnd"/>
      </w:pPr>
      <w:r w:rsidRPr="00292C27">
        <w:t xml:space="preserve">Medlemstillväxten har varit snabb. </w:t>
      </w:r>
      <w:r w:rsidR="007F0607" w:rsidRPr="00292C27">
        <w:t>Vi d årets</w:t>
      </w:r>
      <w:r w:rsidR="00D86899" w:rsidRPr="00292C27">
        <w:t xml:space="preserve"> början</w:t>
      </w:r>
      <w:r w:rsidR="007F0607" w:rsidRPr="00292C27">
        <w:t xml:space="preserve"> </w:t>
      </w:r>
      <w:r w:rsidRPr="00292C27">
        <w:t xml:space="preserve">uppgick antalet medlemmar till </w:t>
      </w:r>
      <w:r w:rsidR="008E0820" w:rsidRPr="00292C27">
        <w:t>65</w:t>
      </w:r>
      <w:r w:rsidRPr="00292C27">
        <w:t>, för att</w:t>
      </w:r>
      <w:r w:rsidR="007F303C" w:rsidRPr="00292C27">
        <w:t>,</w:t>
      </w:r>
      <w:r w:rsidRPr="00292C27">
        <w:t xml:space="preserve"> vid årets </w:t>
      </w:r>
      <w:r w:rsidR="007F303C" w:rsidRPr="00292C27">
        <w:t>sl</w:t>
      </w:r>
      <w:r w:rsidRPr="00292C27">
        <w:t xml:space="preserve">ut </w:t>
      </w:r>
      <w:r w:rsidR="007F303C" w:rsidRPr="00292C27">
        <w:t>stanna</w:t>
      </w:r>
      <w:r w:rsidRPr="00292C27">
        <w:t xml:space="preserve"> på 8</w:t>
      </w:r>
      <w:r w:rsidR="001A7F1F" w:rsidRPr="00292C27">
        <w:t>4</w:t>
      </w:r>
      <w:r w:rsidRPr="00292C27">
        <w:t xml:space="preserve">. </w:t>
      </w:r>
      <w:r w:rsidR="00AA58B9" w:rsidRPr="00292C27">
        <w:t>I genomsnitt är medlemsåldern 72</w:t>
      </w:r>
      <w:r w:rsidR="008E0820" w:rsidRPr="00292C27">
        <w:t xml:space="preserve"> </w:t>
      </w:r>
      <w:r w:rsidR="00AA58B9" w:rsidRPr="00292C27">
        <w:t>år och 6 månader. Det är en ökning från förra årets 68 år 9 månader. Något som förklaras dels</w:t>
      </w:r>
      <w:r w:rsidR="00E81F64" w:rsidRPr="00292C27">
        <w:t xml:space="preserve"> med att</w:t>
      </w:r>
      <w:r w:rsidR="003D6005" w:rsidRPr="00292C27">
        <w:t xml:space="preserve"> </w:t>
      </w:r>
      <w:r w:rsidR="00925C19" w:rsidRPr="00292C27">
        <w:t>”</w:t>
      </w:r>
      <w:r w:rsidR="00E81F64" w:rsidRPr="00292C27">
        <w:t>40-talisterna</w:t>
      </w:r>
      <w:r w:rsidR="00925C19" w:rsidRPr="00292C27">
        <w:t>”</w:t>
      </w:r>
      <w:r w:rsidR="00E81F64" w:rsidRPr="00292C27">
        <w:t xml:space="preserve"> fortfara</w:t>
      </w:r>
      <w:r w:rsidR="00211F82" w:rsidRPr="00292C27">
        <w:t>nde är i majoritet (58 procent)</w:t>
      </w:r>
      <w:r w:rsidR="00855487" w:rsidRPr="00292C27">
        <w:t>men</w:t>
      </w:r>
      <w:r w:rsidR="00AA58B9" w:rsidRPr="00292C27">
        <w:t xml:space="preserve"> också att </w:t>
      </w:r>
      <w:r w:rsidR="00E81F64" w:rsidRPr="00292C27">
        <w:t xml:space="preserve">de nytillkomna </w:t>
      </w:r>
      <w:r w:rsidR="0009791E" w:rsidRPr="00292C27">
        <w:t>”</w:t>
      </w:r>
      <w:r w:rsidR="00E81F64" w:rsidRPr="00292C27">
        <w:t>50-talisterna</w:t>
      </w:r>
      <w:r w:rsidR="0009791E" w:rsidRPr="00292C27">
        <w:t>”</w:t>
      </w:r>
      <w:r w:rsidR="00E81F64" w:rsidRPr="00292C27">
        <w:t xml:space="preserve"> (1</w:t>
      </w:r>
      <w:r w:rsidR="008E0820" w:rsidRPr="00292C27">
        <w:t>2</w:t>
      </w:r>
      <w:r w:rsidR="00D86899" w:rsidRPr="00292C27">
        <w:t xml:space="preserve"> </w:t>
      </w:r>
      <w:r w:rsidR="0009791E" w:rsidRPr="00292C27">
        <w:t>st</w:t>
      </w:r>
      <w:r w:rsidR="008E3C12" w:rsidRPr="00292C27">
        <w:t>.</w:t>
      </w:r>
      <w:r w:rsidR="008E0820" w:rsidRPr="00292C27">
        <w:t>)</w:t>
      </w:r>
      <w:r w:rsidR="00E81F64" w:rsidRPr="00292C27">
        <w:t xml:space="preserve"> ligger </w:t>
      </w:r>
      <w:r w:rsidR="008E0820" w:rsidRPr="00292C27">
        <w:t>på gränsen till nästa ålders spann (i snitt 69.1 år)</w:t>
      </w:r>
      <w:r w:rsidR="00E81F64" w:rsidRPr="00292C27">
        <w:t xml:space="preserve">. Ett mer </w:t>
      </w:r>
      <w:r w:rsidR="008E0820" w:rsidRPr="00292C27">
        <w:t>rättvisande</w:t>
      </w:r>
      <w:r w:rsidR="00E81F64" w:rsidRPr="00292C27">
        <w:t xml:space="preserve"> mått kan vara medianvärdet 71</w:t>
      </w:r>
      <w:r w:rsidR="008E0820" w:rsidRPr="00292C27">
        <w:t>,6  år</w:t>
      </w:r>
      <w:r w:rsidR="00DF18EE" w:rsidRPr="00292C27">
        <w:t>.</w:t>
      </w:r>
      <w:r w:rsidR="00E81F64" w:rsidRPr="00292C27">
        <w:t xml:space="preserve"> </w:t>
      </w:r>
      <w:r w:rsidR="00D86899" w:rsidRPr="00292C27">
        <w:t>Ålderspannet ligger mellan 60 och 89 år.</w:t>
      </w:r>
    </w:p>
    <w:p w:rsidR="007F0607" w:rsidRPr="00292C27" w:rsidRDefault="00D86899" w:rsidP="00A66F03">
      <w:pPr>
        <w:pStyle w:val="Ingetavstnd"/>
      </w:pPr>
      <w:r w:rsidRPr="00292C27">
        <w:t xml:space="preserve"> </w:t>
      </w:r>
    </w:p>
    <w:p w:rsidR="00D000AC" w:rsidRPr="00292C27" w:rsidRDefault="00D000AC" w:rsidP="00A66F03">
      <w:pPr>
        <w:pStyle w:val="Ingetavstnd"/>
      </w:pPr>
      <w:r w:rsidRPr="00292C27">
        <w:t>Med hänsyn tage</w:t>
      </w:r>
      <w:r w:rsidR="00F92B25" w:rsidRPr="00292C27">
        <w:t>n</w:t>
      </w:r>
      <w:r w:rsidRPr="00292C27">
        <w:t xml:space="preserve"> till antalet medlemmar (70) och antalet bord(17)</w:t>
      </w:r>
      <w:r w:rsidR="004803F7" w:rsidRPr="00292C27">
        <w:t>, uppdrog årsstämman</w:t>
      </w:r>
      <w:r w:rsidRPr="00292C27">
        <w:t xml:space="preserve"> </w:t>
      </w:r>
      <w:r w:rsidR="004803F7" w:rsidRPr="00292C27">
        <w:t>åt</w:t>
      </w:r>
      <w:r w:rsidRPr="00292C27">
        <w:t xml:space="preserve"> styrelsen</w:t>
      </w:r>
      <w:r w:rsidR="004803F7" w:rsidRPr="00292C27">
        <w:t>,</w:t>
      </w:r>
      <w:r w:rsidRPr="00292C27">
        <w:t xml:space="preserve"> </w:t>
      </w:r>
      <w:r w:rsidR="004803F7" w:rsidRPr="00292C27">
        <w:t xml:space="preserve">att </w:t>
      </w:r>
      <w:r w:rsidRPr="00292C27">
        <w:t>överväg</w:t>
      </w:r>
      <w:r w:rsidR="004803F7" w:rsidRPr="00292C27">
        <w:t>a</w:t>
      </w:r>
      <w:r w:rsidRPr="00292C27">
        <w:t xml:space="preserve"> </w:t>
      </w:r>
      <w:r w:rsidR="004803F7" w:rsidRPr="00292C27">
        <w:t xml:space="preserve">förslag </w:t>
      </w:r>
      <w:r w:rsidRPr="00292C27">
        <w:t>om begränsning av antalet medlemmar</w:t>
      </w:r>
      <w:r w:rsidR="000D050E" w:rsidRPr="00292C27">
        <w:t>,</w:t>
      </w:r>
      <w:r w:rsidR="006D5C86" w:rsidRPr="00292C27">
        <w:t xml:space="preserve"> antingen i förenin</w:t>
      </w:r>
      <w:r w:rsidR="008E3C12" w:rsidRPr="00292C27">
        <w:t>g</w:t>
      </w:r>
      <w:r w:rsidR="006D5C86" w:rsidRPr="00292C27">
        <w:t>en</w:t>
      </w:r>
      <w:r w:rsidR="001A7F1F" w:rsidRPr="00292C27">
        <w:t>,</w:t>
      </w:r>
      <w:r w:rsidR="006D5C86" w:rsidRPr="00292C27">
        <w:t xml:space="preserve"> </w:t>
      </w:r>
      <w:r w:rsidR="001A7F1F" w:rsidRPr="00292C27">
        <w:t>som sådan, och/eller</w:t>
      </w:r>
      <w:r w:rsidR="00F92B25" w:rsidRPr="00292C27">
        <w:t xml:space="preserve"> </w:t>
      </w:r>
      <w:r w:rsidR="000D050E" w:rsidRPr="00292C27">
        <w:t xml:space="preserve">deltagare </w:t>
      </w:r>
      <w:r w:rsidR="00F92B25" w:rsidRPr="00292C27">
        <w:t>per</w:t>
      </w:r>
      <w:r w:rsidR="006D5C86" w:rsidRPr="00292C27">
        <w:t xml:space="preserve"> speldag.</w:t>
      </w:r>
      <w:r w:rsidR="004803F7" w:rsidRPr="00292C27">
        <w:t xml:space="preserve"> </w:t>
      </w:r>
      <w:r w:rsidR="006D4B45" w:rsidRPr="00292C27">
        <w:t xml:space="preserve"> Styrelsens utgångspunkt var att antale</w:t>
      </w:r>
      <w:r w:rsidR="000D050E" w:rsidRPr="00292C27">
        <w:t>t</w:t>
      </w:r>
      <w:r w:rsidR="006D4B45" w:rsidRPr="00292C27">
        <w:t xml:space="preserve"> i hallen inte b</w:t>
      </w:r>
      <w:r w:rsidR="00F92B25" w:rsidRPr="00292C27">
        <w:t>ör</w:t>
      </w:r>
      <w:r w:rsidR="006D4B45" w:rsidRPr="00292C27">
        <w:t xml:space="preserve"> överst</w:t>
      </w:r>
      <w:r w:rsidR="001A7F1F" w:rsidRPr="00292C27">
        <w:t>i</w:t>
      </w:r>
      <w:r w:rsidR="006D4B45" w:rsidRPr="00292C27">
        <w:t xml:space="preserve">ga </w:t>
      </w:r>
      <w:r w:rsidR="000D050E" w:rsidRPr="00292C27">
        <w:t>cirka</w:t>
      </w:r>
      <w:r w:rsidR="006D4B45" w:rsidRPr="00292C27">
        <w:t xml:space="preserve"> 50 </w:t>
      </w:r>
      <w:r w:rsidR="00F92B25" w:rsidRPr="00292C27">
        <w:t xml:space="preserve">deltagare </w:t>
      </w:r>
      <w:r w:rsidR="006D4B45" w:rsidRPr="00292C27">
        <w:t xml:space="preserve">samtidigt.  </w:t>
      </w:r>
      <w:r w:rsidR="00F92B25" w:rsidRPr="00292C27">
        <w:t xml:space="preserve">Nytillkomna intresserade </w:t>
      </w:r>
      <w:proofErr w:type="gramStart"/>
      <w:r w:rsidR="00061B94">
        <w:t xml:space="preserve">avsågs </w:t>
      </w:r>
      <w:r w:rsidR="00F92B25" w:rsidRPr="00292C27">
        <w:t xml:space="preserve"> därför</w:t>
      </w:r>
      <w:proofErr w:type="gramEnd"/>
      <w:r w:rsidR="00F92B25" w:rsidRPr="00292C27">
        <w:t xml:space="preserve"> få placeras på väntelista till dess</w:t>
      </w:r>
      <w:r w:rsidR="008E3C12" w:rsidRPr="00292C27">
        <w:t>,</w:t>
      </w:r>
      <w:r w:rsidR="00F92B25" w:rsidRPr="00292C27">
        <w:t xml:space="preserve"> </w:t>
      </w:r>
      <w:r w:rsidR="008E3C12" w:rsidRPr="00292C27">
        <w:t xml:space="preserve">att antingen </w:t>
      </w:r>
      <w:r w:rsidR="00F92B25" w:rsidRPr="00292C27">
        <w:t xml:space="preserve">någon aktiv lämnar föreningen, och/ eller att antalet på väntelistan uppgår till minst så många som krävs för att finansiera ytterligare två speldagar. </w:t>
      </w:r>
    </w:p>
    <w:p w:rsidR="007228CA" w:rsidRPr="00292C27" w:rsidRDefault="008C7889" w:rsidP="00A66F03">
      <w:pPr>
        <w:pStyle w:val="Ingetavstnd"/>
      </w:pPr>
      <w:r w:rsidRPr="00292C27">
        <w:t xml:space="preserve"> </w:t>
      </w:r>
    </w:p>
    <w:p w:rsidR="000D050E" w:rsidRPr="00292C27" w:rsidRDefault="008C7889" w:rsidP="00A66F03">
      <w:pPr>
        <w:pStyle w:val="Ingetavstnd"/>
      </w:pPr>
      <w:r w:rsidRPr="00292C27">
        <w:t>Efter samråd vid informationsmöte</w:t>
      </w:r>
      <w:r w:rsidR="001A7F1F" w:rsidRPr="00292C27">
        <w:t>,</w:t>
      </w:r>
      <w:r w:rsidRPr="00292C27">
        <w:t xml:space="preserve"> 18</w:t>
      </w:r>
      <w:r w:rsidR="009B41B2" w:rsidRPr="00292C27">
        <w:t xml:space="preserve"> </w:t>
      </w:r>
      <w:r w:rsidRPr="00292C27">
        <w:t>04 19</w:t>
      </w:r>
      <w:r w:rsidR="001A7F1F" w:rsidRPr="00292C27">
        <w:t>,</w:t>
      </w:r>
      <w:r w:rsidRPr="00292C27">
        <w:t xml:space="preserve"> godkändes styrelsens</w:t>
      </w:r>
      <w:r w:rsidR="0009791E" w:rsidRPr="00292C27">
        <w:t xml:space="preserve"> modifierade</w:t>
      </w:r>
      <w:r w:rsidRPr="00292C27">
        <w:t xml:space="preserve"> förslag</w:t>
      </w:r>
      <w:r w:rsidR="000D050E" w:rsidRPr="00292C27">
        <w:t>,</w:t>
      </w:r>
      <w:r w:rsidRPr="00292C27">
        <w:t xml:space="preserve"> att fr. o m</w:t>
      </w:r>
      <w:r w:rsidR="000D050E" w:rsidRPr="00292C27">
        <w:t xml:space="preserve"> höstsäsongen</w:t>
      </w:r>
      <w:r w:rsidRPr="00292C27">
        <w:t xml:space="preserve"> utöka speltiden med ytterligare två dagar, tisdag och freddag</w:t>
      </w:r>
      <w:r w:rsidR="007228CA" w:rsidRPr="00292C27">
        <w:t xml:space="preserve">, senare </w:t>
      </w:r>
      <w:r w:rsidR="000D050E" w:rsidRPr="00292C27">
        <w:t>ändrad</w:t>
      </w:r>
      <w:r w:rsidR="00211F82" w:rsidRPr="00292C27">
        <w:t xml:space="preserve"> till onsdag. Fr. o m den 1 oktober </w:t>
      </w:r>
      <w:r w:rsidR="001A7F1F" w:rsidRPr="00292C27">
        <w:t>disponerar föreningen</w:t>
      </w:r>
      <w:r w:rsidR="007228CA" w:rsidRPr="00292C27">
        <w:t xml:space="preserve"> därmed </w:t>
      </w:r>
      <w:r w:rsidR="00211F82" w:rsidRPr="00292C27">
        <w:t xml:space="preserve">fyra speldagar i veckan. </w:t>
      </w:r>
    </w:p>
    <w:p w:rsidR="005627E0" w:rsidRPr="00292C27" w:rsidRDefault="000D050E" w:rsidP="00A66F03">
      <w:pPr>
        <w:pStyle w:val="Ingetavstnd"/>
      </w:pPr>
      <w:r w:rsidRPr="00292C27">
        <w:t xml:space="preserve"> </w:t>
      </w:r>
    </w:p>
    <w:p w:rsidR="00FF118A" w:rsidRPr="00292C27" w:rsidRDefault="00FF118A" w:rsidP="00A66F03">
      <w:pPr>
        <w:pStyle w:val="Ingetavstnd"/>
        <w:rPr>
          <w:b/>
        </w:rPr>
      </w:pPr>
    </w:p>
    <w:p w:rsidR="007F303C" w:rsidRPr="00292C27" w:rsidRDefault="009C4BEA" w:rsidP="00A66F03">
      <w:pPr>
        <w:pStyle w:val="Ingetavstnd"/>
      </w:pPr>
      <w:r w:rsidRPr="00292C27">
        <w:rPr>
          <w:b/>
        </w:rPr>
        <w:t>Spelåret</w:t>
      </w:r>
      <w:r w:rsidR="00AA0ECE" w:rsidRPr="00292C27">
        <w:rPr>
          <w:b/>
        </w:rPr>
        <w:t xml:space="preserve"> </w:t>
      </w:r>
      <w:r w:rsidR="00AA0ECE" w:rsidRPr="00292C27">
        <w:t>har bestått av</w:t>
      </w:r>
      <w:r w:rsidRPr="00292C27">
        <w:t xml:space="preserve"> vår</w:t>
      </w:r>
      <w:r w:rsidR="00AA0ECE" w:rsidRPr="00292C27">
        <w:t>- och höstsäsong</w:t>
      </w:r>
      <w:r w:rsidR="007F303C" w:rsidRPr="00292C27">
        <w:t xml:space="preserve"> och </w:t>
      </w:r>
      <w:r w:rsidRPr="00292C27">
        <w:t xml:space="preserve">omfattat tiden 8 januari till den 21 juni, med uppehåll vecka 8, då föreningen Safir fått disponera hallen för internationella tävlingar. Höstsäsongen </w:t>
      </w:r>
      <w:r w:rsidR="00E20C9A" w:rsidRPr="00292C27">
        <w:t xml:space="preserve">har </w:t>
      </w:r>
      <w:r w:rsidR="007F303C" w:rsidRPr="00292C27">
        <w:t>vara</w:t>
      </w:r>
      <w:r w:rsidR="00E20C9A" w:rsidRPr="00292C27">
        <w:t>t</w:t>
      </w:r>
      <w:r w:rsidRPr="00292C27">
        <w:t xml:space="preserve"> mellan den 13 augusti och den 20 december. Antalet speldagar har </w:t>
      </w:r>
      <w:r w:rsidR="003D6D2D" w:rsidRPr="00292C27">
        <w:t>varit</w:t>
      </w:r>
      <w:r w:rsidRPr="00292C27">
        <w:t xml:space="preserve"> 82, </w:t>
      </w:r>
      <w:r w:rsidR="00767E70" w:rsidRPr="00292C27">
        <w:t>m</w:t>
      </w:r>
      <w:r w:rsidRPr="00292C27">
        <w:t xml:space="preserve">åndag och </w:t>
      </w:r>
      <w:r w:rsidR="003D6D2D" w:rsidRPr="00292C27">
        <w:t>t</w:t>
      </w:r>
      <w:r w:rsidRPr="00292C27">
        <w:t>orsdag</w:t>
      </w:r>
      <w:r w:rsidR="006478FB" w:rsidRPr="00292C27">
        <w:t xml:space="preserve"> .</w:t>
      </w:r>
      <w:r w:rsidR="008E002F" w:rsidRPr="00292C27">
        <w:t xml:space="preserve"> </w:t>
      </w:r>
      <w:r w:rsidR="00AA0ECE" w:rsidRPr="00292C27">
        <w:t xml:space="preserve">Totalt </w:t>
      </w:r>
      <w:r w:rsidR="00925C19" w:rsidRPr="00292C27">
        <w:t>noterades</w:t>
      </w:r>
      <w:r w:rsidR="008E002F" w:rsidRPr="00292C27">
        <w:t xml:space="preserve"> </w:t>
      </w:r>
      <w:r w:rsidR="006478FB" w:rsidRPr="00292C27">
        <w:t>3374</w:t>
      </w:r>
      <w:r w:rsidR="00AA0ECE" w:rsidRPr="00292C27">
        <w:t xml:space="preserve"> deltagande</w:t>
      </w:r>
      <w:r w:rsidR="006478FB" w:rsidRPr="00292C27">
        <w:t>, eller i snitt 41 per gång, med variation</w:t>
      </w:r>
      <w:r w:rsidR="009F16CD" w:rsidRPr="00292C27">
        <w:t xml:space="preserve"> över tid.</w:t>
      </w:r>
      <w:r w:rsidR="00BF1161" w:rsidRPr="00292C27">
        <w:t xml:space="preserve"> Som mest </w:t>
      </w:r>
      <w:r w:rsidR="00965603" w:rsidRPr="00292C27">
        <w:t xml:space="preserve">deltog 423 i mars respektive 107 </w:t>
      </w:r>
      <w:r w:rsidR="006D7D2D" w:rsidRPr="00292C27">
        <w:t xml:space="preserve">vecka </w:t>
      </w:r>
      <w:r w:rsidR="00965603" w:rsidRPr="00292C27">
        <w:t xml:space="preserve">45, </w:t>
      </w:r>
      <w:r w:rsidR="006D7D2D" w:rsidRPr="00292C27">
        <w:t>något som</w:t>
      </w:r>
      <w:r w:rsidR="00396501" w:rsidRPr="00292C27">
        <w:t xml:space="preserve"> </w:t>
      </w:r>
      <w:r w:rsidR="006D7D2D" w:rsidRPr="00292C27">
        <w:t xml:space="preserve">slogs med råge då 68 deltagare </w:t>
      </w:r>
      <w:r w:rsidR="002108AE" w:rsidRPr="00292C27">
        <w:t>noterades</w:t>
      </w:r>
      <w:r w:rsidR="00396501" w:rsidRPr="00292C27">
        <w:t xml:space="preserve"> </w:t>
      </w:r>
      <w:r w:rsidR="0022731F" w:rsidRPr="00292C27">
        <w:t xml:space="preserve">en enskild </w:t>
      </w:r>
      <w:r w:rsidR="00CB53D9" w:rsidRPr="00292C27">
        <w:t>dag, v</w:t>
      </w:r>
      <w:r w:rsidR="00396501" w:rsidRPr="00292C27">
        <w:t>. 50 (jullunchen)</w:t>
      </w:r>
      <w:r w:rsidR="006D7D2D" w:rsidRPr="00292C27">
        <w:t xml:space="preserve"> .</w:t>
      </w:r>
      <w:r w:rsidR="009F16CD" w:rsidRPr="00292C27">
        <w:t xml:space="preserve"> Sett månadsvis varierar andelen</w:t>
      </w:r>
      <w:r w:rsidR="00CB53D9" w:rsidRPr="00292C27">
        <w:t xml:space="preserve"> deltagare</w:t>
      </w:r>
      <w:r w:rsidR="009F16CD" w:rsidRPr="00292C27">
        <w:t xml:space="preserve"> mellan 4</w:t>
      </w:r>
      <w:r w:rsidR="00CB53D9" w:rsidRPr="00292C27">
        <w:t>6 och 68</w:t>
      </w:r>
      <w:r w:rsidR="009F16CD" w:rsidRPr="00292C27">
        <w:t xml:space="preserve"> </w:t>
      </w:r>
      <w:r w:rsidR="00960E09" w:rsidRPr="00292C27">
        <w:t>procent,</w:t>
      </w:r>
      <w:r w:rsidR="00396501" w:rsidRPr="00292C27">
        <w:t xml:space="preserve"> allt i relation till antalet </w:t>
      </w:r>
      <w:r w:rsidR="002108AE" w:rsidRPr="00292C27">
        <w:t>anslutna</w:t>
      </w:r>
      <w:r w:rsidR="00396501" w:rsidRPr="00292C27">
        <w:t xml:space="preserve"> respektive månad.</w:t>
      </w:r>
      <w:r w:rsidR="00162460" w:rsidRPr="00292C27">
        <w:t xml:space="preserve"> </w:t>
      </w:r>
    </w:p>
    <w:p w:rsidR="00162460" w:rsidRPr="00292C27" w:rsidRDefault="00162460" w:rsidP="00A66F03">
      <w:pPr>
        <w:pStyle w:val="Ingetavstnd"/>
      </w:pPr>
    </w:p>
    <w:p w:rsidR="00E93657" w:rsidRPr="00292C27" w:rsidRDefault="00162460" w:rsidP="00A66F03">
      <w:pPr>
        <w:pStyle w:val="Ingetavstnd"/>
      </w:pPr>
      <w:r w:rsidRPr="00292C27">
        <w:t>De utökade spelårets höstsäsong har omfattat 25 speldagar</w:t>
      </w:r>
      <w:r w:rsidR="00E93657" w:rsidRPr="00292C27">
        <w:t>. Starten har varit något t</w:t>
      </w:r>
      <w:r w:rsidRPr="00292C27">
        <w:t>rev</w:t>
      </w:r>
      <w:r w:rsidR="00E93657" w:rsidRPr="00292C27">
        <w:t xml:space="preserve">ande </w:t>
      </w:r>
    </w:p>
    <w:p w:rsidR="00162460" w:rsidRPr="00292C27" w:rsidRDefault="00211F82" w:rsidP="00A66F03">
      <w:pPr>
        <w:pStyle w:val="Ingetavstnd"/>
      </w:pPr>
      <w:r w:rsidRPr="00292C27">
        <w:lastRenderedPageBreak/>
        <w:t>m</w:t>
      </w:r>
      <w:r w:rsidR="00E93657" w:rsidRPr="00292C27">
        <w:t xml:space="preserve">ed i snitt 12, 13 och 17 deltagare per gång och månad. Styrelsen bedömer ändå </w:t>
      </w:r>
      <w:r w:rsidRPr="00292C27">
        <w:t>at</w:t>
      </w:r>
      <w:r w:rsidR="00FF118A" w:rsidRPr="00292C27">
        <w:t xml:space="preserve">t </w:t>
      </w:r>
      <w:r w:rsidR="0024712D">
        <w:t>in</w:t>
      </w:r>
      <w:r w:rsidRPr="00292C27">
        <w:t>tresset</w:t>
      </w:r>
    </w:p>
    <w:p w:rsidR="001A7F1F" w:rsidRPr="00292C27" w:rsidRDefault="00211F82" w:rsidP="00A66F03">
      <w:pPr>
        <w:pStyle w:val="Ingetavstnd"/>
      </w:pPr>
      <w:proofErr w:type="gramStart"/>
      <w:r w:rsidRPr="00292C27">
        <w:t>är i</w:t>
      </w:r>
      <w:r w:rsidR="00061B94">
        <w:t xml:space="preserve"> </w:t>
      </w:r>
      <w:r w:rsidR="0024712D">
        <w:t xml:space="preserve"> </w:t>
      </w:r>
      <w:r w:rsidRPr="00292C27">
        <w:t>stigande.</w:t>
      </w:r>
      <w:proofErr w:type="gramEnd"/>
      <w:r w:rsidRPr="00292C27">
        <w:t xml:space="preserve"> Vårsäsongen får utvisa om verksamheten skall permanentas.</w:t>
      </w:r>
    </w:p>
    <w:p w:rsidR="001A7F1F" w:rsidRPr="00292C27" w:rsidRDefault="001A7F1F" w:rsidP="00A66F03">
      <w:pPr>
        <w:pStyle w:val="Ingetavstnd"/>
      </w:pPr>
    </w:p>
    <w:p w:rsidR="00BE1187" w:rsidRPr="00292C27" w:rsidRDefault="000C1705" w:rsidP="00B9570E">
      <w:pPr>
        <w:pStyle w:val="Ingetavstnd"/>
        <w:rPr>
          <w:b/>
        </w:rPr>
      </w:pPr>
      <w:r w:rsidRPr="00292C27">
        <w:rPr>
          <w:b/>
        </w:rPr>
        <w:t xml:space="preserve">Närvaron </w:t>
      </w:r>
      <w:r w:rsidRPr="00292C27">
        <w:t>för de</w:t>
      </w:r>
      <w:r w:rsidR="0009791E" w:rsidRPr="00292C27">
        <w:t>m</w:t>
      </w:r>
      <w:r w:rsidRPr="00292C27">
        <w:t xml:space="preserve"> som varit </w:t>
      </w:r>
      <w:r w:rsidR="00BE1187" w:rsidRPr="00292C27">
        <w:t>med</w:t>
      </w:r>
      <w:r w:rsidRPr="00292C27">
        <w:t xml:space="preserve"> hela</w:t>
      </w:r>
      <w:r w:rsidR="007228CA" w:rsidRPr="00292C27">
        <w:t xml:space="preserve"> året visar en spridning från upp till </w:t>
      </w:r>
      <w:r w:rsidRPr="00292C27">
        <w:t>20 ggr(8.5procent)</w:t>
      </w:r>
      <w:r w:rsidR="00BE1187" w:rsidRPr="00292C27">
        <w:t>,</w:t>
      </w:r>
      <w:r w:rsidRPr="00292C27">
        <w:t xml:space="preserve"> </w:t>
      </w:r>
      <w:r w:rsidR="002108AE" w:rsidRPr="00292C27">
        <w:t xml:space="preserve">till </w:t>
      </w:r>
      <w:r w:rsidRPr="00292C27">
        <w:t>de</w:t>
      </w:r>
      <w:r w:rsidR="006E4F5E" w:rsidRPr="00292C27">
        <w:t xml:space="preserve">m </w:t>
      </w:r>
      <w:r w:rsidRPr="00292C27">
        <w:t>som varit med 80 eller fler ggr</w:t>
      </w:r>
      <w:r w:rsidR="00CF28E1" w:rsidRPr="00292C27">
        <w:t xml:space="preserve"> (</w:t>
      </w:r>
      <w:r w:rsidRPr="00292C27">
        <w:t xml:space="preserve">6.8 procent). </w:t>
      </w:r>
      <w:r w:rsidR="00B9570E" w:rsidRPr="00292C27">
        <w:t>Som medeltal har närmare hälften deltagit</w:t>
      </w:r>
      <w:r w:rsidR="007228CA" w:rsidRPr="00292C27">
        <w:t xml:space="preserve"> vid</w:t>
      </w:r>
      <w:r w:rsidR="00B9570E" w:rsidRPr="00292C27">
        <w:t xml:space="preserve"> 50 </w:t>
      </w:r>
      <w:r w:rsidR="007228CA" w:rsidRPr="00292C27">
        <w:t>tillfällen</w:t>
      </w:r>
      <w:r w:rsidR="00B9570E" w:rsidRPr="00292C27">
        <w:t xml:space="preserve"> eller </w:t>
      </w:r>
      <w:r w:rsidR="007228CA" w:rsidRPr="00292C27">
        <w:t>fler</w:t>
      </w:r>
      <w:r w:rsidR="00B9570E" w:rsidRPr="00292C27">
        <w:t>.</w:t>
      </w:r>
      <w:r w:rsidR="009B41B2" w:rsidRPr="00292C27">
        <w:t xml:space="preserve"> </w:t>
      </w:r>
      <w:r w:rsidR="00B9570E" w:rsidRPr="00292C27">
        <w:t>Styrelsen</w:t>
      </w:r>
      <w:r w:rsidR="009B41B2" w:rsidRPr="00292C27">
        <w:t>s</w:t>
      </w:r>
      <w:r w:rsidR="00CF28E1" w:rsidRPr="00292C27">
        <w:t xml:space="preserve"> ledamöter</w:t>
      </w:r>
      <w:r w:rsidR="00B9570E" w:rsidRPr="00292C27">
        <w:t xml:space="preserve"> har</w:t>
      </w:r>
      <w:r w:rsidR="00A7758E" w:rsidRPr="00292C27">
        <w:t xml:space="preserve"> i stort sett närvarat mangrant</w:t>
      </w:r>
      <w:r w:rsidR="009B41B2" w:rsidRPr="00292C27">
        <w:t xml:space="preserve"> </w:t>
      </w:r>
      <w:r w:rsidR="00A7758E" w:rsidRPr="00292C27">
        <w:t>måndag/</w:t>
      </w:r>
      <w:r w:rsidR="00FF118A" w:rsidRPr="00292C27">
        <w:t>torsdag och</w:t>
      </w:r>
      <w:r w:rsidR="00A7758E" w:rsidRPr="00292C27">
        <w:t xml:space="preserve"> ”jourat” vid övriga tillfällen.</w:t>
      </w:r>
      <w:r w:rsidR="00CF28E1" w:rsidRPr="00292C27">
        <w:t xml:space="preserve"> </w:t>
      </w:r>
    </w:p>
    <w:p w:rsidR="00960E09" w:rsidRPr="00292C27" w:rsidRDefault="00960E09" w:rsidP="00B9570E">
      <w:pPr>
        <w:pStyle w:val="Ingetavstnd"/>
      </w:pPr>
    </w:p>
    <w:p w:rsidR="005E7545" w:rsidRPr="00292C27" w:rsidRDefault="00E86118" w:rsidP="00B9570E">
      <w:pPr>
        <w:pStyle w:val="Ingetavstnd"/>
      </w:pPr>
      <w:r w:rsidRPr="00292C27">
        <w:rPr>
          <w:b/>
        </w:rPr>
        <w:t>Å</w:t>
      </w:r>
      <w:r w:rsidR="00CC0379" w:rsidRPr="00292C27">
        <w:rPr>
          <w:b/>
        </w:rPr>
        <w:t>rets klubbmästerskap</w:t>
      </w:r>
      <w:r w:rsidR="007D7A17" w:rsidRPr="00292C27">
        <w:rPr>
          <w:b/>
        </w:rPr>
        <w:t xml:space="preserve"> </w:t>
      </w:r>
      <w:r w:rsidR="005E7545" w:rsidRPr="00292C27">
        <w:t>har genomförts</w:t>
      </w:r>
      <w:r w:rsidR="00CC0379" w:rsidRPr="00292C27">
        <w:t xml:space="preserve"> i</w:t>
      </w:r>
      <w:r w:rsidR="005E7545" w:rsidRPr="00292C27">
        <w:t xml:space="preserve"> såväl</w:t>
      </w:r>
      <w:r w:rsidR="004B112B" w:rsidRPr="00292C27">
        <w:t xml:space="preserve"> </w:t>
      </w:r>
      <w:r w:rsidR="005E7545" w:rsidRPr="00292C27">
        <w:t>dubbel- som</w:t>
      </w:r>
      <w:r w:rsidR="004B112B" w:rsidRPr="00292C27">
        <w:t xml:space="preserve"> singel</w:t>
      </w:r>
      <w:r w:rsidR="005E7545" w:rsidRPr="00292C27">
        <w:t xml:space="preserve">tävling. </w:t>
      </w:r>
      <w:r w:rsidR="00C76CF8" w:rsidRPr="00292C27">
        <w:t xml:space="preserve"> U</w:t>
      </w:r>
      <w:r w:rsidR="005E7545" w:rsidRPr="00292C27">
        <w:t>nder våren utkämpades</w:t>
      </w:r>
      <w:r w:rsidR="00292C27">
        <w:t xml:space="preserve"> dubbeln i 84</w:t>
      </w:r>
      <w:r w:rsidR="005E7545" w:rsidRPr="00292C27">
        <w:t xml:space="preserve"> matcher, vilka avgjor</w:t>
      </w:r>
      <w:r w:rsidR="00C76CF8" w:rsidRPr="00292C27">
        <w:t>des</w:t>
      </w:r>
      <w:r w:rsidR="005E7545" w:rsidRPr="00292C27">
        <w:t xml:space="preserve"> i bäst av tre set. </w:t>
      </w:r>
      <w:r w:rsidR="00CC0379" w:rsidRPr="00292C27">
        <w:t>I Finalen mötte</w:t>
      </w:r>
      <w:r w:rsidRPr="00292C27">
        <w:t>s</w:t>
      </w:r>
      <w:r w:rsidR="00CC0379" w:rsidRPr="00292C27">
        <w:t xml:space="preserve"> </w:t>
      </w:r>
      <w:r w:rsidR="004B112B" w:rsidRPr="00292C27">
        <w:t>pare</w:t>
      </w:r>
      <w:r w:rsidR="00292C27">
        <w:t>n</w:t>
      </w:r>
      <w:r w:rsidR="004B112B" w:rsidRPr="00292C27">
        <w:t xml:space="preserve"> </w:t>
      </w:r>
      <w:r w:rsidR="00CC0379" w:rsidRPr="00292C27">
        <w:t xml:space="preserve">Lars Östring/Mats Sjöström </w:t>
      </w:r>
      <w:r w:rsidR="00292C27">
        <w:t>och</w:t>
      </w:r>
      <w:r w:rsidR="00CC0379" w:rsidRPr="00292C27">
        <w:t xml:space="preserve"> Bengt Sundelin/ </w:t>
      </w:r>
      <w:r w:rsidRPr="00292C27">
        <w:t xml:space="preserve">Lennart Hermansson, i en rafflande treronders, där </w:t>
      </w:r>
      <w:r w:rsidR="00292C27">
        <w:t>laget</w:t>
      </w:r>
      <w:r w:rsidRPr="00292C27">
        <w:t xml:space="preserve"> Östring</w:t>
      </w:r>
      <w:r w:rsidR="00292C27">
        <w:t xml:space="preserve">/ </w:t>
      </w:r>
      <w:r w:rsidRPr="00292C27">
        <w:t>Sjöström stod som vinnare.</w:t>
      </w:r>
    </w:p>
    <w:p w:rsidR="005E7545" w:rsidRPr="00292C27" w:rsidRDefault="005E7545" w:rsidP="00B9570E">
      <w:pPr>
        <w:pStyle w:val="Ingetavstnd"/>
      </w:pPr>
    </w:p>
    <w:p w:rsidR="0069778B" w:rsidRPr="00292C27" w:rsidRDefault="00092D54" w:rsidP="00B9570E">
      <w:pPr>
        <w:pStyle w:val="Ingetavstnd"/>
      </w:pPr>
      <w:r w:rsidRPr="00292C27">
        <w:t xml:space="preserve"> </w:t>
      </w:r>
      <w:r w:rsidR="00E86118" w:rsidRPr="00292C27">
        <w:rPr>
          <w:b/>
        </w:rPr>
        <w:t>S</w:t>
      </w:r>
      <w:r w:rsidRPr="00292C27">
        <w:rPr>
          <w:b/>
        </w:rPr>
        <w:t>ingel</w:t>
      </w:r>
      <w:r w:rsidR="00E86118" w:rsidRPr="00292C27">
        <w:rPr>
          <w:b/>
        </w:rPr>
        <w:t>n</w:t>
      </w:r>
      <w:r w:rsidRPr="00292C27">
        <w:t>,</w:t>
      </w:r>
      <w:r w:rsidRPr="00292C27">
        <w:rPr>
          <w:b/>
        </w:rPr>
        <w:t xml:space="preserve"> </w:t>
      </w:r>
      <w:r w:rsidRPr="00292C27">
        <w:t>spelades mellan den 1 och 29 oktober. Efter gruppspel</w:t>
      </w:r>
      <w:r w:rsidR="0069778B" w:rsidRPr="00292C27">
        <w:t>ets</w:t>
      </w:r>
      <w:r w:rsidRPr="00292C27">
        <w:t xml:space="preserve"> 72 matcher</w:t>
      </w:r>
      <w:r w:rsidR="0069778B" w:rsidRPr="00292C27">
        <w:t>,</w:t>
      </w:r>
      <w:r w:rsidRPr="00292C27">
        <w:t xml:space="preserve"> avgjordes slutspelet i två grupper</w:t>
      </w:r>
      <w:r w:rsidR="0069778B" w:rsidRPr="00292C27">
        <w:t>,</w:t>
      </w:r>
      <w:r w:rsidRPr="00292C27">
        <w:t xml:space="preserve"> A och B,</w:t>
      </w:r>
      <w:r w:rsidR="0069778B" w:rsidRPr="00292C27">
        <w:t xml:space="preserve"> </w:t>
      </w:r>
      <w:r w:rsidR="00A7758E" w:rsidRPr="00292C27">
        <w:t>i</w:t>
      </w:r>
      <w:r w:rsidRPr="00292C27">
        <w:t xml:space="preserve"> 15 respektive </w:t>
      </w:r>
      <w:r w:rsidR="0069778B" w:rsidRPr="00292C27">
        <w:t>14</w:t>
      </w:r>
      <w:r w:rsidR="00E86118" w:rsidRPr="00292C27">
        <w:t xml:space="preserve"> </w:t>
      </w:r>
      <w:r w:rsidR="00E123F0" w:rsidRPr="00292C27">
        <w:t>möten. De två finalerna avgjordes i samband med höstmötet den 8 november.</w:t>
      </w:r>
    </w:p>
    <w:p w:rsidR="00E86118" w:rsidRPr="00292C27" w:rsidRDefault="00E86118" w:rsidP="00B9570E">
      <w:pPr>
        <w:pStyle w:val="Ingetavstnd"/>
      </w:pPr>
    </w:p>
    <w:p w:rsidR="00E20C9A" w:rsidRPr="00292C27" w:rsidRDefault="00E20C9A" w:rsidP="00B9570E">
      <w:pPr>
        <w:pStyle w:val="Ingetavstnd"/>
      </w:pPr>
      <w:r w:rsidRPr="00292C27">
        <w:rPr>
          <w:b/>
        </w:rPr>
        <w:t xml:space="preserve">Höstmötet </w:t>
      </w:r>
      <w:r w:rsidR="004B112B" w:rsidRPr="00292C27">
        <w:t>samla</w:t>
      </w:r>
      <w:r w:rsidR="00C76CF8" w:rsidRPr="00292C27">
        <w:t>de</w:t>
      </w:r>
      <w:r w:rsidR="004B112B" w:rsidRPr="00292C27">
        <w:t xml:space="preserve"> 56</w:t>
      </w:r>
      <w:r w:rsidR="00C76CF8" w:rsidRPr="00292C27">
        <w:t xml:space="preserve"> Seniorer, vilka som bonus efter dagens träning</w:t>
      </w:r>
      <w:r w:rsidR="00D66073" w:rsidRPr="00292C27">
        <w:t xml:space="preserve"> och förstärkt frukost</w:t>
      </w:r>
      <w:r w:rsidR="00C76CF8" w:rsidRPr="00292C27">
        <w:t>, fick bevittna två rafflande finalmatcher. I A finalen möttes Bruno Fransson och Torbjörn Hedström, där den senare vann med siffrorna 21-17 och 21-14</w:t>
      </w:r>
      <w:r w:rsidR="0067402E" w:rsidRPr="00292C27">
        <w:t>.</w:t>
      </w:r>
    </w:p>
    <w:p w:rsidR="0067402E" w:rsidRPr="00292C27" w:rsidRDefault="0067402E" w:rsidP="00B9570E">
      <w:pPr>
        <w:pStyle w:val="Ingetavstnd"/>
      </w:pPr>
    </w:p>
    <w:p w:rsidR="0067402E" w:rsidRPr="00292C27" w:rsidRDefault="0067402E" w:rsidP="00B9570E">
      <w:pPr>
        <w:pStyle w:val="Ingetavstnd"/>
      </w:pPr>
      <w:r w:rsidRPr="00292C27">
        <w:t>I B-finalen möttes Calle Lindin och Erland Wiklund i en omgång som gick i tre set</w:t>
      </w:r>
      <w:r w:rsidR="00A7758E" w:rsidRPr="00292C27">
        <w:t xml:space="preserve"> och avgjordes till Calles fördel med siffrorna 15-21</w:t>
      </w:r>
      <w:r w:rsidR="00F25268" w:rsidRPr="00292C27">
        <w:t>, 21-10,21-13.</w:t>
      </w:r>
      <w:r w:rsidRPr="00292C27">
        <w:t xml:space="preserve"> </w:t>
      </w:r>
    </w:p>
    <w:p w:rsidR="00CC0379" w:rsidRPr="00292C27" w:rsidRDefault="00CC0379" w:rsidP="00B9570E">
      <w:pPr>
        <w:pStyle w:val="Ingetavstnd"/>
      </w:pPr>
    </w:p>
    <w:p w:rsidR="00E20C9A" w:rsidRPr="00292C27" w:rsidRDefault="004C1024" w:rsidP="00B9570E">
      <w:pPr>
        <w:pStyle w:val="Ingetavstnd"/>
      </w:pPr>
      <w:r w:rsidRPr="00292C27">
        <w:rPr>
          <w:b/>
        </w:rPr>
        <w:t>Klubbmästaren</w:t>
      </w:r>
      <w:r w:rsidRPr="00292C27">
        <w:t xml:space="preserve"> har</w:t>
      </w:r>
      <w:r w:rsidR="00A31C95" w:rsidRPr="00292C27">
        <w:t xml:space="preserve"> utöver andra</w:t>
      </w:r>
      <w:r w:rsidRPr="00292C27">
        <w:t xml:space="preserve"> administr</w:t>
      </w:r>
      <w:r w:rsidR="00A31C95" w:rsidRPr="00292C27">
        <w:t>ativa uppgifter</w:t>
      </w:r>
      <w:r w:rsidRPr="00292C27">
        <w:t xml:space="preserve"> oc</w:t>
      </w:r>
      <w:r w:rsidR="00D811D3" w:rsidRPr="00292C27">
        <w:t>kså hå</w:t>
      </w:r>
      <w:r w:rsidRPr="00292C27">
        <w:t>ll</w:t>
      </w:r>
      <w:r w:rsidR="00D811D3" w:rsidRPr="00292C27">
        <w:t>i</w:t>
      </w:r>
      <w:r w:rsidRPr="00292C27">
        <w:t>t</w:t>
      </w:r>
      <w:r w:rsidR="009E32DF" w:rsidRPr="00292C27">
        <w:t xml:space="preserve"> i</w:t>
      </w:r>
      <w:r w:rsidRPr="00292C27">
        <w:t xml:space="preserve"> försäljning av </w:t>
      </w:r>
      <w:r w:rsidR="00F25268" w:rsidRPr="00292C27">
        <w:t>förenings</w:t>
      </w:r>
      <w:r w:rsidR="0024712D">
        <w:t xml:space="preserve">- </w:t>
      </w:r>
      <w:r w:rsidR="00F25268" w:rsidRPr="00292C27">
        <w:t>specifik utrustning.</w:t>
      </w:r>
      <w:r w:rsidRPr="00292C27">
        <w:t xml:space="preserve"> </w:t>
      </w:r>
      <w:r w:rsidR="009E32DF" w:rsidRPr="00292C27">
        <w:t>Genom</w:t>
      </w:r>
      <w:r w:rsidR="00F25268" w:rsidRPr="00292C27">
        <w:t xml:space="preserve"> övertygande </w:t>
      </w:r>
      <w:r w:rsidRPr="00292C27">
        <w:t>förhandlings-</w:t>
      </w:r>
      <w:r w:rsidR="00F25268" w:rsidRPr="00292C27">
        <w:t xml:space="preserve"> och </w:t>
      </w:r>
      <w:r w:rsidRPr="00292C27">
        <w:t>försäljningsteknik har såväl inköp som</w:t>
      </w:r>
      <w:r w:rsidR="00F25268" w:rsidRPr="00292C27">
        <w:t xml:space="preserve"> försäljning varit framgångsrik</w:t>
      </w:r>
      <w:r w:rsidR="00FF118A" w:rsidRPr="00292C27">
        <w:t xml:space="preserve">. </w:t>
      </w:r>
      <w:r w:rsidR="00D66073" w:rsidRPr="00292C27">
        <w:t xml:space="preserve"> </w:t>
      </w:r>
      <w:r w:rsidR="00F25268" w:rsidRPr="00292C27">
        <w:t>Tröjor</w:t>
      </w:r>
      <w:r w:rsidR="00DA1FFD" w:rsidRPr="00292C27">
        <w:t xml:space="preserve"> (20 st.)</w:t>
      </w:r>
      <w:r w:rsidR="00A31C95" w:rsidRPr="00292C27">
        <w:t>,</w:t>
      </w:r>
      <w:r w:rsidR="00F25268" w:rsidRPr="00292C27">
        <w:t xml:space="preserve"> väskor</w:t>
      </w:r>
      <w:r w:rsidR="00DA1FFD" w:rsidRPr="00292C27">
        <w:t xml:space="preserve"> (15 st.)</w:t>
      </w:r>
      <w:r w:rsidR="00F25268" w:rsidRPr="00292C27">
        <w:t xml:space="preserve"> </w:t>
      </w:r>
      <w:r w:rsidR="00FF118A" w:rsidRPr="00292C27">
        <w:t>och</w:t>
      </w:r>
      <w:r w:rsidRPr="00292C27">
        <w:t xml:space="preserve"> racket</w:t>
      </w:r>
      <w:r w:rsidR="00FF118A" w:rsidRPr="00292C27">
        <w:t>s</w:t>
      </w:r>
      <w:r w:rsidR="00DA1FFD" w:rsidRPr="00292C27">
        <w:t xml:space="preserve"> (30 st.)</w:t>
      </w:r>
      <w:r w:rsidR="00FF118A" w:rsidRPr="00292C27">
        <w:t xml:space="preserve"> har</w:t>
      </w:r>
      <w:r w:rsidR="00DA1FFD" w:rsidRPr="00292C27">
        <w:t xml:space="preserve"> sålts till ett värde av 20</w:t>
      </w:r>
      <w:r w:rsidR="00A31C95" w:rsidRPr="00292C27">
        <w:t xml:space="preserve"> </w:t>
      </w:r>
      <w:r w:rsidR="00DA1FFD" w:rsidRPr="00292C27">
        <w:t>000 kr, vilket uppskattningsvis motsvarar</w:t>
      </w:r>
      <w:r w:rsidR="00FF118A" w:rsidRPr="00292C27">
        <w:t xml:space="preserve"> </w:t>
      </w:r>
      <w:r w:rsidR="009E32DF" w:rsidRPr="00292C27">
        <w:t xml:space="preserve">mindre än </w:t>
      </w:r>
      <w:r w:rsidR="00DA1FFD" w:rsidRPr="00292C27">
        <w:t>halva marknadsvärdet.</w:t>
      </w:r>
      <w:r w:rsidRPr="00292C27">
        <w:t xml:space="preserve"> </w:t>
      </w:r>
    </w:p>
    <w:p w:rsidR="00DA1FFD" w:rsidRPr="00292C27" w:rsidRDefault="00DA1FFD" w:rsidP="00B9570E">
      <w:pPr>
        <w:pStyle w:val="Ingetavstnd"/>
      </w:pPr>
    </w:p>
    <w:p w:rsidR="009E32DF" w:rsidRPr="00292C27" w:rsidRDefault="00A31C95" w:rsidP="00B9570E">
      <w:pPr>
        <w:pStyle w:val="Ingetavstnd"/>
      </w:pPr>
      <w:r w:rsidRPr="00292C27">
        <w:rPr>
          <w:b/>
        </w:rPr>
        <w:t>Jullunchen</w:t>
      </w:r>
      <w:r w:rsidRPr="00292C27">
        <w:t xml:space="preserve"> sammanföll</w:t>
      </w:r>
      <w:r w:rsidR="009E32DF" w:rsidRPr="00292C27">
        <w:t xml:space="preserve"> i år </w:t>
      </w:r>
      <w:r w:rsidRPr="00292C27">
        <w:t>med Lucia, den 13 december. 68 Seniorer hade anmält sitt deltagande</w:t>
      </w:r>
      <w:r w:rsidR="009E32DF" w:rsidRPr="00292C27">
        <w:t xml:space="preserve">.  </w:t>
      </w:r>
      <w:r w:rsidR="00D811D3" w:rsidRPr="00292C27">
        <w:t>Utöver sedvanlig</w:t>
      </w:r>
      <w:r w:rsidRPr="00292C27">
        <w:t xml:space="preserve"> välsmakande jultallrik</w:t>
      </w:r>
      <w:r w:rsidR="00D811D3" w:rsidRPr="00292C27">
        <w:t xml:space="preserve"> och </w:t>
      </w:r>
      <w:r w:rsidRPr="00292C27">
        <w:t>småvarm</w:t>
      </w:r>
      <w:r w:rsidR="00D811D3" w:rsidRPr="00292C27">
        <w:t xml:space="preserve">t, visade klubbmästaren ett skickligt </w:t>
      </w:r>
      <w:r w:rsidR="00292C27">
        <w:t>sammansatt</w:t>
      </w:r>
      <w:r w:rsidR="00D811D3" w:rsidRPr="00292C27">
        <w:t xml:space="preserve"> bildspel</w:t>
      </w:r>
      <w:r w:rsidR="009E32DF" w:rsidRPr="00292C27">
        <w:t>,</w:t>
      </w:r>
      <w:r w:rsidR="00D811D3" w:rsidRPr="00292C27">
        <w:t xml:space="preserve"> där samtliga Seniorer paraderades i bild till hetsande toner.</w:t>
      </w:r>
      <w:r w:rsidR="005473D3">
        <w:t xml:space="preserve"> </w:t>
      </w:r>
      <w:r w:rsidR="009E32DF" w:rsidRPr="00292C27">
        <w:t xml:space="preserve">Som höjdpunkt utdelades mästaretecken i guld och silver till </w:t>
      </w:r>
      <w:r w:rsidR="002D3226" w:rsidRPr="00292C27">
        <w:t>finalisterna</w:t>
      </w:r>
      <w:r w:rsidR="009E32DF" w:rsidRPr="00292C27">
        <w:t xml:space="preserve"> i årets turneringar.</w:t>
      </w:r>
    </w:p>
    <w:p w:rsidR="00D811D3" w:rsidRDefault="009E32DF" w:rsidP="00B9570E">
      <w:pPr>
        <w:pStyle w:val="Ingetavstnd"/>
      </w:pPr>
      <w:r w:rsidRPr="00292C27">
        <w:t xml:space="preserve">Till arrangemanget hade Fritidsnämndens ordförande Johan </w:t>
      </w:r>
      <w:r w:rsidR="0024712D">
        <w:t>Hård</w:t>
      </w:r>
      <w:r w:rsidRPr="00292C27">
        <w:t xml:space="preserve"> inbjudits</w:t>
      </w:r>
      <w:r w:rsidR="00292C27">
        <w:t>, vilken harangerade</w:t>
      </w:r>
    </w:p>
    <w:p w:rsidR="005473D3" w:rsidRPr="00292C27" w:rsidRDefault="005473D3" w:rsidP="00B9570E">
      <w:pPr>
        <w:pStyle w:val="Ingetavstnd"/>
      </w:pPr>
      <w:r>
        <w:t>föreningen för dess</w:t>
      </w:r>
      <w:r w:rsidR="0024712D">
        <w:t xml:space="preserve"> framgångsrika </w:t>
      </w:r>
      <w:r>
        <w:t xml:space="preserve"> verksamhet.</w:t>
      </w:r>
    </w:p>
    <w:p w:rsidR="002D3226" w:rsidRPr="00292C27" w:rsidRDefault="002D3226" w:rsidP="00B9570E">
      <w:pPr>
        <w:pStyle w:val="Ingetavstnd"/>
      </w:pPr>
    </w:p>
    <w:p w:rsidR="002D3226" w:rsidRPr="00292C27" w:rsidRDefault="002D3226" w:rsidP="00B9570E">
      <w:pPr>
        <w:pStyle w:val="Ingetavstnd"/>
      </w:pPr>
      <w:r w:rsidRPr="00292C27">
        <w:rPr>
          <w:b/>
        </w:rPr>
        <w:t xml:space="preserve">Avslutningsvis </w:t>
      </w:r>
      <w:r w:rsidRPr="00292C27">
        <w:t>vill styrelsens</w:t>
      </w:r>
      <w:r w:rsidR="005473D3">
        <w:t xml:space="preserve"> ledamöter</w:t>
      </w:r>
      <w:r w:rsidRPr="00292C27">
        <w:t xml:space="preserve"> tacka för det förtroende som visats oss</w:t>
      </w:r>
      <w:r w:rsidR="00724E4A">
        <w:t>,</w:t>
      </w:r>
      <w:r w:rsidRPr="00292C27">
        <w:t xml:space="preserve"> i vårt svåra och, understundom,</w:t>
      </w:r>
      <w:r w:rsidR="0024712D">
        <w:t xml:space="preserve"> </w:t>
      </w:r>
      <w:r w:rsidRPr="00292C27">
        <w:t>tunga värv.</w:t>
      </w:r>
    </w:p>
    <w:p w:rsidR="002D3226" w:rsidRPr="00292C27" w:rsidRDefault="002D3226" w:rsidP="00B9570E">
      <w:pPr>
        <w:pStyle w:val="Ingetavstnd"/>
      </w:pPr>
    </w:p>
    <w:p w:rsidR="002D3226" w:rsidRPr="00292C27" w:rsidRDefault="002D3226" w:rsidP="00B9570E">
      <w:pPr>
        <w:pStyle w:val="Ingetavstnd"/>
      </w:pPr>
      <w:r w:rsidRPr="00292C27">
        <w:t>Örebro i december 2018</w:t>
      </w:r>
    </w:p>
    <w:p w:rsidR="002D3226" w:rsidRPr="00292C27" w:rsidRDefault="002D3226" w:rsidP="00B9570E">
      <w:pPr>
        <w:pStyle w:val="Ingetavstnd"/>
      </w:pPr>
    </w:p>
    <w:p w:rsidR="00724E4A" w:rsidRDefault="00724E4A" w:rsidP="00B9570E">
      <w:pPr>
        <w:pStyle w:val="Ingetavstnd"/>
      </w:pPr>
    </w:p>
    <w:p w:rsidR="002D3226" w:rsidRPr="00292C27" w:rsidRDefault="002D3226" w:rsidP="00B9570E">
      <w:pPr>
        <w:pStyle w:val="Ingetavstnd"/>
      </w:pPr>
      <w:r w:rsidRPr="00292C27">
        <w:t>Sigvard Marjasin</w:t>
      </w:r>
      <w:r w:rsidRPr="00292C27">
        <w:tab/>
        <w:t>Björn Strålman</w:t>
      </w:r>
      <w:r w:rsidRPr="00292C27">
        <w:tab/>
        <w:t>Björn Bergström</w:t>
      </w:r>
    </w:p>
    <w:p w:rsidR="002D3226" w:rsidRPr="00292C27" w:rsidRDefault="002D3226" w:rsidP="00B9570E">
      <w:pPr>
        <w:pStyle w:val="Ingetavstnd"/>
      </w:pPr>
    </w:p>
    <w:p w:rsidR="002D3226" w:rsidRPr="00292C27" w:rsidRDefault="002D3226" w:rsidP="00B9570E">
      <w:pPr>
        <w:pStyle w:val="Ingetavstnd"/>
      </w:pPr>
      <w:r w:rsidRPr="00292C27">
        <w:t xml:space="preserve">  </w:t>
      </w:r>
      <w:r w:rsidRPr="00292C27">
        <w:tab/>
        <w:t>Alex Rojal</w:t>
      </w:r>
      <w:r w:rsidRPr="00292C27">
        <w:tab/>
      </w:r>
      <w:r w:rsidRPr="00292C27">
        <w:tab/>
        <w:t>Björn Sandahl</w:t>
      </w:r>
      <w:r w:rsidRPr="00292C27">
        <w:tab/>
      </w:r>
      <w:r w:rsidRPr="00292C27">
        <w:tab/>
      </w:r>
    </w:p>
    <w:p w:rsidR="002D3226" w:rsidRPr="00292C27" w:rsidRDefault="002D3226" w:rsidP="00B9570E">
      <w:pPr>
        <w:pStyle w:val="Ingetavstnd"/>
      </w:pPr>
    </w:p>
    <w:p w:rsidR="000D050E" w:rsidRPr="00292C27" w:rsidRDefault="00B9570E" w:rsidP="00B9570E">
      <w:pPr>
        <w:pStyle w:val="Ingetavstnd"/>
      </w:pPr>
      <w:r w:rsidRPr="00292C27">
        <w:t xml:space="preserve"> </w:t>
      </w:r>
    </w:p>
    <w:p w:rsidR="00A66F03" w:rsidRPr="00292C27" w:rsidRDefault="002D3226" w:rsidP="00A66F03">
      <w:pPr>
        <w:pStyle w:val="Ingetavstnd"/>
      </w:pPr>
      <w:r w:rsidRPr="00292C27">
        <w:t xml:space="preserve"> </w:t>
      </w:r>
    </w:p>
    <w:sectPr w:rsidR="00A66F03" w:rsidRPr="00292C27" w:rsidSect="001A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A66F03"/>
    <w:rsid w:val="00061B94"/>
    <w:rsid w:val="00092D54"/>
    <w:rsid w:val="0009791E"/>
    <w:rsid w:val="000A050F"/>
    <w:rsid w:val="000C1705"/>
    <w:rsid w:val="000D050E"/>
    <w:rsid w:val="00162460"/>
    <w:rsid w:val="001A7F1F"/>
    <w:rsid w:val="001B73E7"/>
    <w:rsid w:val="002108AE"/>
    <w:rsid w:val="00211F82"/>
    <w:rsid w:val="0022731F"/>
    <w:rsid w:val="002354AE"/>
    <w:rsid w:val="0024712D"/>
    <w:rsid w:val="00292C27"/>
    <w:rsid w:val="002D3226"/>
    <w:rsid w:val="00312648"/>
    <w:rsid w:val="003178D8"/>
    <w:rsid w:val="00396501"/>
    <w:rsid w:val="003D6005"/>
    <w:rsid w:val="003D6D2D"/>
    <w:rsid w:val="004803F7"/>
    <w:rsid w:val="004B112B"/>
    <w:rsid w:val="004C1024"/>
    <w:rsid w:val="004F1630"/>
    <w:rsid w:val="00534DFE"/>
    <w:rsid w:val="005473D3"/>
    <w:rsid w:val="0056196E"/>
    <w:rsid w:val="005627E0"/>
    <w:rsid w:val="005E7545"/>
    <w:rsid w:val="005F5531"/>
    <w:rsid w:val="006478FB"/>
    <w:rsid w:val="0067402E"/>
    <w:rsid w:val="0069778B"/>
    <w:rsid w:val="006B147F"/>
    <w:rsid w:val="006D4B45"/>
    <w:rsid w:val="006D5C86"/>
    <w:rsid w:val="006D7D2D"/>
    <w:rsid w:val="006E4F5E"/>
    <w:rsid w:val="007228CA"/>
    <w:rsid w:val="00724E4A"/>
    <w:rsid w:val="00761968"/>
    <w:rsid w:val="00767E70"/>
    <w:rsid w:val="00784D72"/>
    <w:rsid w:val="007C1439"/>
    <w:rsid w:val="007D7A17"/>
    <w:rsid w:val="007F0607"/>
    <w:rsid w:val="007F303C"/>
    <w:rsid w:val="00855487"/>
    <w:rsid w:val="00891454"/>
    <w:rsid w:val="008C7889"/>
    <w:rsid w:val="008E002F"/>
    <w:rsid w:val="008E0820"/>
    <w:rsid w:val="008E3C12"/>
    <w:rsid w:val="00925C19"/>
    <w:rsid w:val="0093165E"/>
    <w:rsid w:val="00960E09"/>
    <w:rsid w:val="00965603"/>
    <w:rsid w:val="009861BE"/>
    <w:rsid w:val="009B41B2"/>
    <w:rsid w:val="009C4BEA"/>
    <w:rsid w:val="009D0571"/>
    <w:rsid w:val="009E32DF"/>
    <w:rsid w:val="009F16CD"/>
    <w:rsid w:val="00A31C95"/>
    <w:rsid w:val="00A32425"/>
    <w:rsid w:val="00A4796C"/>
    <w:rsid w:val="00A66F03"/>
    <w:rsid w:val="00A7758E"/>
    <w:rsid w:val="00AA0ECE"/>
    <w:rsid w:val="00AA58B9"/>
    <w:rsid w:val="00AF24C6"/>
    <w:rsid w:val="00B9570E"/>
    <w:rsid w:val="00BE1187"/>
    <w:rsid w:val="00BF1161"/>
    <w:rsid w:val="00C76CF8"/>
    <w:rsid w:val="00C77B49"/>
    <w:rsid w:val="00CA6D7A"/>
    <w:rsid w:val="00CB53D9"/>
    <w:rsid w:val="00CC0379"/>
    <w:rsid w:val="00CF28E1"/>
    <w:rsid w:val="00D000AC"/>
    <w:rsid w:val="00D66073"/>
    <w:rsid w:val="00D739C4"/>
    <w:rsid w:val="00D811D3"/>
    <w:rsid w:val="00D86899"/>
    <w:rsid w:val="00DA1FFD"/>
    <w:rsid w:val="00DA29BF"/>
    <w:rsid w:val="00DF18EE"/>
    <w:rsid w:val="00DF6508"/>
    <w:rsid w:val="00E123F0"/>
    <w:rsid w:val="00E20C9A"/>
    <w:rsid w:val="00E422B0"/>
    <w:rsid w:val="00E53E86"/>
    <w:rsid w:val="00E81F64"/>
    <w:rsid w:val="00E86118"/>
    <w:rsid w:val="00E93657"/>
    <w:rsid w:val="00EF2E60"/>
    <w:rsid w:val="00F25268"/>
    <w:rsid w:val="00F92B25"/>
    <w:rsid w:val="00FE33E6"/>
    <w:rsid w:val="00FE452A"/>
    <w:rsid w:val="00FF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66F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1</Pages>
  <Words>932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Sigvard</dc:creator>
  <cp:keywords/>
  <dc:description/>
  <cp:lastModifiedBy>Sigvard</cp:lastModifiedBy>
  <cp:revision>22</cp:revision>
  <cp:lastPrinted>2019-01-25T08:37:00Z</cp:lastPrinted>
  <dcterms:created xsi:type="dcterms:W3CDTF">2019-01-05T15:30:00Z</dcterms:created>
  <dcterms:modified xsi:type="dcterms:W3CDTF">2019-01-28T07:00:00Z</dcterms:modified>
</cp:coreProperties>
</file>